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8FC" w:rsidRPr="00FC5B51" w:rsidRDefault="005F6DAF" w:rsidP="00FC5B51">
      <w:pPr>
        <w:ind w:firstLineChars="2150" w:firstLine="5180"/>
        <w:rPr>
          <w:b/>
          <w:sz w:val="24"/>
          <w:szCs w:val="24"/>
        </w:rPr>
      </w:pPr>
      <w:r w:rsidRPr="00FC5B51">
        <w:rPr>
          <w:rFonts w:hint="eastAsia"/>
          <w:b/>
          <w:sz w:val="24"/>
          <w:szCs w:val="24"/>
        </w:rPr>
        <w:t>滕州市中心人民医院</w:t>
      </w:r>
    </w:p>
    <w:p w:rsidR="009F28FC" w:rsidRPr="00FC5B51" w:rsidRDefault="008248BC" w:rsidP="00FC5B51">
      <w:pPr>
        <w:ind w:firstLineChars="2250" w:firstLine="5421"/>
        <w:rPr>
          <w:b/>
          <w:sz w:val="24"/>
          <w:szCs w:val="24"/>
        </w:rPr>
      </w:pPr>
      <w:r w:rsidRPr="00FC5B51">
        <w:rPr>
          <w:rFonts w:hint="eastAsia"/>
          <w:b/>
          <w:sz w:val="24"/>
          <w:szCs w:val="24"/>
        </w:rPr>
        <w:t>医疗器械</w:t>
      </w:r>
      <w:r w:rsidR="005F6DAF" w:rsidRPr="00FC5B51">
        <w:rPr>
          <w:rFonts w:hint="eastAsia"/>
          <w:b/>
          <w:sz w:val="24"/>
          <w:szCs w:val="24"/>
        </w:rPr>
        <w:t>议价表</w:t>
      </w:r>
    </w:p>
    <w:p w:rsidR="009F28FC" w:rsidRPr="00FC5B51" w:rsidRDefault="00BB423E">
      <w:pPr>
        <w:rPr>
          <w:rFonts w:ascii="宋体" w:hAnsi="宋体"/>
          <w:b/>
          <w:szCs w:val="21"/>
        </w:rPr>
      </w:pPr>
      <w:r w:rsidRPr="00FC5B51">
        <w:rPr>
          <w:rFonts w:ascii="宋体" w:hAnsi="宋体" w:hint="eastAsia"/>
          <w:b/>
          <w:szCs w:val="21"/>
        </w:rPr>
        <w:t>项目：</w:t>
      </w:r>
      <w:r w:rsidR="008248BC" w:rsidRPr="00FC5B51">
        <w:rPr>
          <w:rFonts w:ascii="宋体" w:hAnsi="宋体" w:hint="eastAsia"/>
          <w:b/>
          <w:szCs w:val="21"/>
        </w:rPr>
        <w:t xml:space="preserve"> </w:t>
      </w:r>
      <w:r w:rsidR="00AD2746" w:rsidRPr="00FC5B51">
        <w:rPr>
          <w:rFonts w:ascii="宋体" w:hAnsi="宋体" w:hint="eastAsia"/>
          <w:b/>
          <w:szCs w:val="21"/>
        </w:rPr>
        <w:t>东沙河</w:t>
      </w:r>
      <w:r w:rsidR="00FC5B51">
        <w:rPr>
          <w:rFonts w:ascii="宋体" w:hAnsi="宋体" w:hint="eastAsia"/>
          <w:b/>
          <w:szCs w:val="21"/>
        </w:rPr>
        <w:t>医院用防疫器械</w:t>
      </w:r>
      <w:r w:rsidR="005F6DAF" w:rsidRPr="00FC5B51">
        <w:rPr>
          <w:rFonts w:ascii="宋体" w:hAnsi="宋体" w:hint="eastAsia"/>
          <w:b/>
          <w:szCs w:val="21"/>
        </w:rPr>
        <w:t xml:space="preserve">                         </w:t>
      </w:r>
      <w:r w:rsidR="008248BC" w:rsidRPr="00FC5B51">
        <w:rPr>
          <w:rFonts w:ascii="宋体" w:hAnsi="宋体" w:hint="eastAsia"/>
          <w:b/>
          <w:szCs w:val="21"/>
        </w:rPr>
        <w:t xml:space="preserve">                               </w:t>
      </w:r>
      <w:r w:rsidR="005F6DAF" w:rsidRPr="00FC5B51">
        <w:rPr>
          <w:rFonts w:ascii="宋体" w:hAnsi="宋体" w:hint="eastAsia"/>
          <w:b/>
          <w:szCs w:val="21"/>
        </w:rPr>
        <w:t xml:space="preserve"> </w:t>
      </w:r>
      <w:r w:rsidRPr="00FC5B51">
        <w:rPr>
          <w:rFonts w:ascii="宋体" w:hAnsi="宋体" w:hint="eastAsia"/>
          <w:b/>
          <w:szCs w:val="21"/>
        </w:rPr>
        <w:t>2022</w:t>
      </w:r>
      <w:r w:rsidR="005F6DAF" w:rsidRPr="00FC5B51">
        <w:rPr>
          <w:rFonts w:ascii="宋体" w:hAnsi="宋体" w:hint="eastAsia"/>
          <w:b/>
          <w:szCs w:val="21"/>
        </w:rPr>
        <w:t xml:space="preserve"> 年</w:t>
      </w:r>
      <w:r w:rsidR="00AD2746" w:rsidRPr="00FC5B51">
        <w:rPr>
          <w:rFonts w:ascii="宋体" w:hAnsi="宋体" w:hint="eastAsia"/>
          <w:b/>
          <w:szCs w:val="21"/>
        </w:rPr>
        <w:t xml:space="preserve"> 05</w:t>
      </w:r>
      <w:r w:rsidR="005F6DAF" w:rsidRPr="00FC5B51">
        <w:rPr>
          <w:rFonts w:ascii="宋体" w:hAnsi="宋体" w:hint="eastAsia"/>
          <w:b/>
          <w:szCs w:val="21"/>
        </w:rPr>
        <w:t xml:space="preserve">月 </w:t>
      </w:r>
      <w:r w:rsidR="008A628D">
        <w:rPr>
          <w:rFonts w:ascii="宋体" w:hAnsi="宋体" w:hint="eastAsia"/>
          <w:b/>
          <w:szCs w:val="21"/>
        </w:rPr>
        <w:t>17</w:t>
      </w:r>
      <w:r w:rsidR="00AD2746" w:rsidRPr="00FC5B51">
        <w:rPr>
          <w:rFonts w:ascii="宋体" w:hAnsi="宋体" w:hint="eastAsia"/>
          <w:b/>
          <w:szCs w:val="21"/>
        </w:rPr>
        <w:t xml:space="preserve"> </w:t>
      </w:r>
      <w:r w:rsidR="005F6DAF" w:rsidRPr="00FC5B51">
        <w:rPr>
          <w:rFonts w:ascii="宋体" w:hAnsi="宋体" w:hint="eastAsia"/>
          <w:b/>
          <w:szCs w:val="21"/>
        </w:rPr>
        <w:t>日</w:t>
      </w:r>
    </w:p>
    <w:tbl>
      <w:tblPr>
        <w:tblStyle w:val="a5"/>
        <w:tblW w:w="17120" w:type="dxa"/>
        <w:tblInd w:w="-522" w:type="dxa"/>
        <w:tblLayout w:type="fixed"/>
        <w:tblLook w:val="04A0"/>
      </w:tblPr>
      <w:tblGrid>
        <w:gridCol w:w="2473"/>
        <w:gridCol w:w="1559"/>
        <w:gridCol w:w="1701"/>
        <w:gridCol w:w="2977"/>
        <w:gridCol w:w="2268"/>
        <w:gridCol w:w="1559"/>
        <w:gridCol w:w="1418"/>
        <w:gridCol w:w="3165"/>
      </w:tblGrid>
      <w:tr w:rsidR="00AD2746" w:rsidRPr="00FC5B51" w:rsidTr="00AD2746">
        <w:tc>
          <w:tcPr>
            <w:tcW w:w="2473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Cs w:val="21"/>
              </w:rPr>
            </w:pPr>
            <w:r w:rsidRPr="00FC5B51">
              <w:rPr>
                <w:rFonts w:ascii="宋体" w:hAnsi="宋体" w:hint="eastAsia"/>
                <w:b/>
                <w:szCs w:val="21"/>
              </w:rPr>
              <w:t>产品名称（注册证名称）</w:t>
            </w:r>
          </w:p>
        </w:tc>
        <w:tc>
          <w:tcPr>
            <w:tcW w:w="1559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Cs w:val="21"/>
              </w:rPr>
            </w:pPr>
            <w:r w:rsidRPr="00FC5B51">
              <w:rPr>
                <w:rFonts w:ascii="宋体" w:hAnsi="宋体" w:hint="eastAsia"/>
                <w:b/>
                <w:szCs w:val="21"/>
              </w:rPr>
              <w:t>品牌</w:t>
            </w:r>
          </w:p>
        </w:tc>
        <w:tc>
          <w:tcPr>
            <w:tcW w:w="1701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Cs w:val="21"/>
              </w:rPr>
            </w:pPr>
            <w:r w:rsidRPr="00FC5B51">
              <w:rPr>
                <w:rFonts w:ascii="宋体" w:hAnsi="宋体" w:hint="eastAsia"/>
                <w:b/>
                <w:szCs w:val="21"/>
              </w:rPr>
              <w:t>规格、型号</w:t>
            </w:r>
          </w:p>
        </w:tc>
        <w:tc>
          <w:tcPr>
            <w:tcW w:w="2977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Cs w:val="21"/>
              </w:rPr>
            </w:pPr>
            <w:r w:rsidRPr="00FC5B51">
              <w:rPr>
                <w:rFonts w:ascii="宋体" w:hAnsi="宋体" w:hint="eastAsia"/>
                <w:b/>
                <w:szCs w:val="21"/>
              </w:rPr>
              <w:t>生产企业</w:t>
            </w:r>
          </w:p>
        </w:tc>
        <w:tc>
          <w:tcPr>
            <w:tcW w:w="2268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Cs w:val="21"/>
              </w:rPr>
            </w:pPr>
            <w:r w:rsidRPr="00FC5B51">
              <w:rPr>
                <w:rFonts w:ascii="宋体" w:hAnsi="宋体" w:hint="eastAsia"/>
                <w:b/>
                <w:szCs w:val="21"/>
              </w:rPr>
              <w:t>联系人</w:t>
            </w:r>
          </w:p>
        </w:tc>
        <w:tc>
          <w:tcPr>
            <w:tcW w:w="1559" w:type="dxa"/>
            <w:vAlign w:val="center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Cs w:val="21"/>
              </w:rPr>
            </w:pPr>
            <w:r w:rsidRPr="00FC5B51">
              <w:rPr>
                <w:rFonts w:ascii="宋体" w:hAnsi="宋体" w:hint="eastAsia"/>
                <w:b/>
                <w:szCs w:val="21"/>
              </w:rPr>
              <w:t>第一次报价</w:t>
            </w:r>
          </w:p>
        </w:tc>
        <w:tc>
          <w:tcPr>
            <w:tcW w:w="1418" w:type="dxa"/>
            <w:vAlign w:val="center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Cs w:val="21"/>
              </w:rPr>
            </w:pPr>
            <w:r w:rsidRPr="00FC5B51">
              <w:rPr>
                <w:rFonts w:ascii="宋体" w:hAnsi="宋体" w:hint="eastAsia"/>
                <w:b/>
                <w:szCs w:val="21"/>
              </w:rPr>
              <w:t>最终价</w:t>
            </w:r>
          </w:p>
        </w:tc>
        <w:tc>
          <w:tcPr>
            <w:tcW w:w="3165" w:type="dxa"/>
            <w:vAlign w:val="center"/>
          </w:tcPr>
          <w:p w:rsidR="00AD2746" w:rsidRPr="00FC5B51" w:rsidRDefault="00C145CE" w:rsidP="00FC5B51">
            <w:pPr>
              <w:ind w:firstLineChars="300" w:firstLine="632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noProof/>
                <w:szCs w:val="21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2051" type="#_x0000_t32" style="position:absolute;left:0;text-align:left;margin-left:102.5pt;margin-top:1.15pt;width:.75pt;height:421.5pt;z-index:251658240;mso-position-horizontal-relative:text;mso-position-vertical-relative:text" o:connectortype="straight"/>
              </w:pict>
            </w:r>
            <w:r w:rsidR="00AD2746" w:rsidRPr="00FC5B51">
              <w:rPr>
                <w:rFonts w:ascii="宋体" w:hAnsi="宋体" w:hint="eastAsia"/>
                <w:b/>
                <w:szCs w:val="21"/>
              </w:rPr>
              <w:t>备注</w:t>
            </w:r>
          </w:p>
        </w:tc>
      </w:tr>
      <w:tr w:rsidR="00AD2746" w:rsidRPr="00FC5B51" w:rsidTr="00AD2746">
        <w:trPr>
          <w:trHeight w:val="437"/>
        </w:trPr>
        <w:tc>
          <w:tcPr>
            <w:tcW w:w="2473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呼吸机</w:t>
            </w:r>
          </w:p>
        </w:tc>
        <w:tc>
          <w:tcPr>
            <w:tcW w:w="1559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飞利浦</w:t>
            </w:r>
          </w:p>
        </w:tc>
        <w:tc>
          <w:tcPr>
            <w:tcW w:w="1701" w:type="dxa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济南中澳医疗设备有限公司</w:t>
            </w:r>
          </w:p>
        </w:tc>
        <w:tc>
          <w:tcPr>
            <w:tcW w:w="2268" w:type="dxa"/>
            <w:vAlign w:val="center"/>
          </w:tcPr>
          <w:p w:rsidR="00AD2746" w:rsidRPr="00FC5B51" w:rsidRDefault="00AD2746" w:rsidP="008248BC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于金玲</w:t>
            </w:r>
            <w:r w:rsidRPr="00FC5B51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13864119082</w:t>
            </w:r>
          </w:p>
          <w:p w:rsidR="00AD2746" w:rsidRPr="00FC5B51" w:rsidRDefault="00AD2746" w:rsidP="008248BC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D2746" w:rsidRPr="00FC5B51" w:rsidRDefault="00AD2746" w:rsidP="008248BC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165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AD2746" w:rsidRPr="00FC5B51" w:rsidTr="00AD2746">
        <w:trPr>
          <w:trHeight w:val="437"/>
        </w:trPr>
        <w:tc>
          <w:tcPr>
            <w:tcW w:w="2473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血常规检测仪</w:t>
            </w:r>
          </w:p>
        </w:tc>
        <w:tc>
          <w:tcPr>
            <w:tcW w:w="1559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深圳迈瑞</w:t>
            </w:r>
          </w:p>
        </w:tc>
        <w:tc>
          <w:tcPr>
            <w:tcW w:w="1701" w:type="dxa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山东浩诚医疗设备有限公司</w:t>
            </w:r>
          </w:p>
        </w:tc>
        <w:tc>
          <w:tcPr>
            <w:tcW w:w="2268" w:type="dxa"/>
            <w:vAlign w:val="center"/>
          </w:tcPr>
          <w:p w:rsidR="00AD2746" w:rsidRPr="00FC5B51" w:rsidRDefault="00AD2746" w:rsidP="008248BC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刘娜</w:t>
            </w:r>
            <w:r w:rsidRPr="00FC5B51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17863276888</w:t>
            </w:r>
          </w:p>
          <w:p w:rsidR="00AD2746" w:rsidRPr="00FC5B51" w:rsidRDefault="00AD2746" w:rsidP="00287981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D2746" w:rsidRPr="00FC5B51" w:rsidRDefault="00AD2746" w:rsidP="00287981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165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AD2746" w:rsidRPr="00FC5B51" w:rsidTr="00AD2746">
        <w:trPr>
          <w:trHeight w:val="437"/>
        </w:trPr>
        <w:tc>
          <w:tcPr>
            <w:tcW w:w="2473" w:type="dxa"/>
            <w:vAlign w:val="center"/>
          </w:tcPr>
          <w:p w:rsidR="00AD2746" w:rsidRPr="00FC5B51" w:rsidRDefault="00AD2746" w:rsidP="00287981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尿常规检测仪</w:t>
            </w:r>
          </w:p>
        </w:tc>
        <w:tc>
          <w:tcPr>
            <w:tcW w:w="1559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朗迈</w:t>
            </w:r>
          </w:p>
        </w:tc>
        <w:tc>
          <w:tcPr>
            <w:tcW w:w="1701" w:type="dxa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济南万科医疗设备有限公司</w:t>
            </w:r>
          </w:p>
        </w:tc>
        <w:tc>
          <w:tcPr>
            <w:tcW w:w="2268" w:type="dxa"/>
            <w:vAlign w:val="center"/>
          </w:tcPr>
          <w:p w:rsidR="00AD2746" w:rsidRPr="00FC5B51" w:rsidRDefault="00AD2746" w:rsidP="008248BC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李</w:t>
            </w:r>
            <w:r w:rsidRPr="00FC5B51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13854150505</w:t>
            </w:r>
          </w:p>
          <w:p w:rsidR="00AD2746" w:rsidRPr="00FC5B51" w:rsidRDefault="00AD2746" w:rsidP="00287981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D2746" w:rsidRPr="00FC5B51" w:rsidRDefault="00AD2746" w:rsidP="008248BC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165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AD2746" w:rsidRPr="00FC5B51" w:rsidTr="00AD2746">
        <w:trPr>
          <w:trHeight w:val="437"/>
        </w:trPr>
        <w:tc>
          <w:tcPr>
            <w:tcW w:w="2473" w:type="dxa"/>
            <w:vAlign w:val="center"/>
          </w:tcPr>
          <w:p w:rsidR="00AD2746" w:rsidRPr="00FC5B51" w:rsidRDefault="00AD2746" w:rsidP="00287981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血凝检测仪</w:t>
            </w:r>
          </w:p>
        </w:tc>
        <w:tc>
          <w:tcPr>
            <w:tcW w:w="1559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思塔高</w:t>
            </w:r>
          </w:p>
        </w:tc>
        <w:tc>
          <w:tcPr>
            <w:tcW w:w="1701" w:type="dxa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济南三盛商贸有限公司</w:t>
            </w:r>
          </w:p>
        </w:tc>
        <w:tc>
          <w:tcPr>
            <w:tcW w:w="2268" w:type="dxa"/>
            <w:vAlign w:val="center"/>
          </w:tcPr>
          <w:p w:rsidR="00AD2746" w:rsidRPr="00FC5B51" w:rsidRDefault="00AD2746" w:rsidP="008248BC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李</w:t>
            </w:r>
            <w:r w:rsidRPr="00FC5B51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13854150505</w:t>
            </w:r>
          </w:p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165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AD2746" w:rsidRPr="00FC5B51" w:rsidTr="00AD2746">
        <w:trPr>
          <w:trHeight w:val="437"/>
        </w:trPr>
        <w:tc>
          <w:tcPr>
            <w:tcW w:w="2473" w:type="dxa"/>
          </w:tcPr>
          <w:p w:rsidR="00AD2746" w:rsidRPr="00FC5B51" w:rsidRDefault="00AD2746" w:rsidP="00287981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免疫检测仪</w:t>
            </w:r>
          </w:p>
        </w:tc>
        <w:tc>
          <w:tcPr>
            <w:tcW w:w="1559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罗氏</w:t>
            </w:r>
          </w:p>
        </w:tc>
        <w:tc>
          <w:tcPr>
            <w:tcW w:w="1701" w:type="dxa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济南盛世立日医疗科技有限公司</w:t>
            </w:r>
          </w:p>
        </w:tc>
        <w:tc>
          <w:tcPr>
            <w:tcW w:w="2268" w:type="dxa"/>
            <w:vAlign w:val="center"/>
          </w:tcPr>
          <w:p w:rsidR="00AD2746" w:rsidRPr="00FC5B51" w:rsidRDefault="00AD2746" w:rsidP="008248BC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邵元昭1</w:t>
            </w:r>
            <w:r w:rsidRPr="00FC5B51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8853178882</w:t>
            </w:r>
          </w:p>
          <w:p w:rsidR="00AD2746" w:rsidRPr="00FC5B51" w:rsidRDefault="00AD2746" w:rsidP="008248BC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D2746" w:rsidRPr="00FC5B51" w:rsidRDefault="00AD2746" w:rsidP="00287981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165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AD2746" w:rsidRPr="00FC5B51" w:rsidTr="00AD2746">
        <w:trPr>
          <w:trHeight w:val="437"/>
        </w:trPr>
        <w:tc>
          <w:tcPr>
            <w:tcW w:w="2473" w:type="dxa"/>
          </w:tcPr>
          <w:p w:rsidR="00AD2746" w:rsidRPr="00FC5B51" w:rsidRDefault="00AD2746" w:rsidP="00287981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生化检测仪</w:t>
            </w:r>
          </w:p>
        </w:tc>
        <w:tc>
          <w:tcPr>
            <w:tcW w:w="1559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罗氏</w:t>
            </w:r>
          </w:p>
        </w:tc>
        <w:tc>
          <w:tcPr>
            <w:tcW w:w="1701" w:type="dxa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济南盛世立日医疗科技有限公司</w:t>
            </w:r>
          </w:p>
        </w:tc>
        <w:tc>
          <w:tcPr>
            <w:tcW w:w="2268" w:type="dxa"/>
            <w:vAlign w:val="center"/>
          </w:tcPr>
          <w:p w:rsidR="00AD2746" w:rsidRPr="00FC5B51" w:rsidRDefault="00AD2746" w:rsidP="00287981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邵元昭1</w:t>
            </w:r>
            <w:r w:rsidRPr="00FC5B51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8853178882</w:t>
            </w:r>
          </w:p>
          <w:p w:rsidR="00AD2746" w:rsidRPr="00FC5B51" w:rsidRDefault="00AD2746" w:rsidP="00287981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165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AD2746" w:rsidRPr="00FC5B51" w:rsidTr="00AD2746">
        <w:trPr>
          <w:trHeight w:val="437"/>
        </w:trPr>
        <w:tc>
          <w:tcPr>
            <w:tcW w:w="2473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方舱</w:t>
            </w:r>
            <w:r w:rsidRPr="00FC5B51">
              <w:rPr>
                <w:rFonts w:cs="宋体"/>
                <w:b/>
                <w:kern w:val="0"/>
                <w:szCs w:val="21"/>
              </w:rPr>
              <w:t>pcr</w:t>
            </w: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扩增仪</w:t>
            </w:r>
          </w:p>
        </w:tc>
        <w:tc>
          <w:tcPr>
            <w:tcW w:w="1559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北京乐普</w:t>
            </w:r>
          </w:p>
        </w:tc>
        <w:tc>
          <w:tcPr>
            <w:tcW w:w="1701" w:type="dxa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山东狮华医疗科技有限公司</w:t>
            </w:r>
          </w:p>
        </w:tc>
        <w:tc>
          <w:tcPr>
            <w:tcW w:w="2268" w:type="dxa"/>
            <w:vAlign w:val="center"/>
          </w:tcPr>
          <w:p w:rsidR="00AD2746" w:rsidRPr="00FC5B51" w:rsidRDefault="00AD2746" w:rsidP="008248BC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邵元昭</w:t>
            </w:r>
            <w:r w:rsidRPr="00FC5B51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18853178882</w:t>
            </w:r>
          </w:p>
          <w:p w:rsidR="00AD2746" w:rsidRPr="00FC5B51" w:rsidRDefault="00AD2746" w:rsidP="00287981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D2746" w:rsidRPr="00FC5B51" w:rsidRDefault="00AD2746" w:rsidP="00287981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165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AD2746" w:rsidRPr="00FC5B51" w:rsidTr="00AD2746">
        <w:trPr>
          <w:trHeight w:val="437"/>
        </w:trPr>
        <w:tc>
          <w:tcPr>
            <w:tcW w:w="2473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方舱</w:t>
            </w:r>
            <w:r w:rsidRPr="00FC5B51">
              <w:rPr>
                <w:rFonts w:cs="宋体"/>
                <w:b/>
                <w:kern w:val="0"/>
                <w:szCs w:val="21"/>
              </w:rPr>
              <w:t>pcr</w:t>
            </w: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扩增仪</w:t>
            </w:r>
          </w:p>
        </w:tc>
        <w:tc>
          <w:tcPr>
            <w:tcW w:w="1559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上海宏石</w:t>
            </w:r>
          </w:p>
        </w:tc>
        <w:tc>
          <w:tcPr>
            <w:tcW w:w="1701" w:type="dxa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AD2746" w:rsidRPr="00FC5B51" w:rsidRDefault="00AD2746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山东赛唯莱特医疗科技有限公司</w:t>
            </w:r>
          </w:p>
        </w:tc>
        <w:tc>
          <w:tcPr>
            <w:tcW w:w="2268" w:type="dxa"/>
            <w:vAlign w:val="center"/>
          </w:tcPr>
          <w:p w:rsidR="00AD2746" w:rsidRPr="00FC5B51" w:rsidRDefault="00AD2746" w:rsidP="008248BC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高经理</w:t>
            </w:r>
            <w:r w:rsidRPr="00FC5B51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18615271539</w:t>
            </w:r>
          </w:p>
          <w:p w:rsidR="00AD2746" w:rsidRPr="00FC5B51" w:rsidRDefault="00AD2746" w:rsidP="008248BC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AD2746" w:rsidRPr="00FC5B51" w:rsidRDefault="00AD2746" w:rsidP="00287981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165" w:type="dxa"/>
          </w:tcPr>
          <w:p w:rsidR="00AD2746" w:rsidRPr="00FC5B51" w:rsidRDefault="00AD274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79357B" w:rsidRPr="00FC5B51" w:rsidTr="00D91FB2">
        <w:trPr>
          <w:trHeight w:val="437"/>
        </w:trPr>
        <w:tc>
          <w:tcPr>
            <w:tcW w:w="2473" w:type="dxa"/>
          </w:tcPr>
          <w:p w:rsidR="0079357B" w:rsidRPr="00FC5B51" w:rsidRDefault="0079357B" w:rsidP="00287981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微量注射泵</w:t>
            </w:r>
          </w:p>
        </w:tc>
        <w:tc>
          <w:tcPr>
            <w:tcW w:w="1559" w:type="dxa"/>
            <w:vAlign w:val="center"/>
          </w:tcPr>
          <w:p w:rsidR="0079357B" w:rsidRPr="00FC5B51" w:rsidRDefault="0079357B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北京来普惠康</w:t>
            </w:r>
          </w:p>
        </w:tc>
        <w:tc>
          <w:tcPr>
            <w:tcW w:w="1701" w:type="dxa"/>
          </w:tcPr>
          <w:p w:rsidR="0079357B" w:rsidRPr="00FC5B51" w:rsidRDefault="0079357B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79357B" w:rsidRPr="00FC5B51" w:rsidRDefault="0079357B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山东曼卓商贸有限公司</w:t>
            </w:r>
          </w:p>
        </w:tc>
        <w:tc>
          <w:tcPr>
            <w:tcW w:w="2268" w:type="dxa"/>
            <w:vAlign w:val="center"/>
          </w:tcPr>
          <w:p w:rsidR="0079357B" w:rsidRPr="00FC5B51" w:rsidRDefault="0079357B" w:rsidP="008248BC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褚信伟</w:t>
            </w:r>
            <w:r w:rsidRPr="00FC5B51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13561113106</w:t>
            </w:r>
          </w:p>
        </w:tc>
        <w:tc>
          <w:tcPr>
            <w:tcW w:w="1559" w:type="dxa"/>
            <w:vAlign w:val="center"/>
          </w:tcPr>
          <w:p w:rsidR="0079357B" w:rsidRPr="00FC5B51" w:rsidRDefault="0079357B" w:rsidP="00287981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9357B" w:rsidRPr="00FC5B51" w:rsidRDefault="0079357B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165" w:type="dxa"/>
          </w:tcPr>
          <w:p w:rsidR="0079357B" w:rsidRPr="00FC5B51" w:rsidRDefault="0079357B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79357B" w:rsidRPr="00FC5B51" w:rsidTr="00AD2746">
        <w:trPr>
          <w:trHeight w:val="437"/>
        </w:trPr>
        <w:tc>
          <w:tcPr>
            <w:tcW w:w="2473" w:type="dxa"/>
          </w:tcPr>
          <w:p w:rsidR="0079357B" w:rsidRPr="00FC5B51" w:rsidRDefault="0079357B" w:rsidP="00287981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心电图机</w:t>
            </w:r>
          </w:p>
        </w:tc>
        <w:tc>
          <w:tcPr>
            <w:tcW w:w="1559" w:type="dxa"/>
            <w:vAlign w:val="center"/>
          </w:tcPr>
          <w:p w:rsidR="0079357B" w:rsidRPr="00FC5B51" w:rsidRDefault="0079357B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北京福田</w:t>
            </w:r>
          </w:p>
        </w:tc>
        <w:tc>
          <w:tcPr>
            <w:tcW w:w="1701" w:type="dxa"/>
          </w:tcPr>
          <w:p w:rsidR="0079357B" w:rsidRPr="00FC5B51" w:rsidRDefault="0079357B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79357B" w:rsidRPr="00FC5B51" w:rsidRDefault="0079357B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山东曼卓商贸有限公司</w:t>
            </w:r>
          </w:p>
        </w:tc>
        <w:tc>
          <w:tcPr>
            <w:tcW w:w="2268" w:type="dxa"/>
            <w:vAlign w:val="center"/>
          </w:tcPr>
          <w:p w:rsidR="0079357B" w:rsidRPr="00FC5B51" w:rsidRDefault="0079357B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褚信伟</w:t>
            </w:r>
            <w:r w:rsidRPr="00FC5B51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13561113106</w:t>
            </w:r>
          </w:p>
        </w:tc>
        <w:tc>
          <w:tcPr>
            <w:tcW w:w="1559" w:type="dxa"/>
            <w:vAlign w:val="center"/>
          </w:tcPr>
          <w:p w:rsidR="0079357B" w:rsidRPr="00FC5B51" w:rsidRDefault="0079357B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9357B" w:rsidRPr="00FC5B51" w:rsidRDefault="0079357B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165" w:type="dxa"/>
          </w:tcPr>
          <w:p w:rsidR="0079357B" w:rsidRPr="00FC5B51" w:rsidRDefault="0079357B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79357B" w:rsidRPr="00FC5B51" w:rsidTr="00AD2746">
        <w:trPr>
          <w:trHeight w:val="437"/>
        </w:trPr>
        <w:tc>
          <w:tcPr>
            <w:tcW w:w="2473" w:type="dxa"/>
          </w:tcPr>
          <w:p w:rsidR="0079357B" w:rsidRPr="00FC5B51" w:rsidRDefault="0079357B" w:rsidP="00287981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医用冰箱</w:t>
            </w:r>
          </w:p>
        </w:tc>
        <w:tc>
          <w:tcPr>
            <w:tcW w:w="1559" w:type="dxa"/>
            <w:vAlign w:val="center"/>
          </w:tcPr>
          <w:p w:rsidR="0079357B" w:rsidRPr="00FC5B51" w:rsidRDefault="0079357B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海尔</w:t>
            </w:r>
          </w:p>
        </w:tc>
        <w:tc>
          <w:tcPr>
            <w:tcW w:w="1701" w:type="dxa"/>
          </w:tcPr>
          <w:p w:rsidR="0079357B" w:rsidRPr="00FC5B51" w:rsidRDefault="0079357B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79357B" w:rsidRPr="00FC5B51" w:rsidRDefault="0079357B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山东曼卓商贸有限公司</w:t>
            </w:r>
          </w:p>
        </w:tc>
        <w:tc>
          <w:tcPr>
            <w:tcW w:w="2268" w:type="dxa"/>
            <w:vAlign w:val="center"/>
          </w:tcPr>
          <w:p w:rsidR="0079357B" w:rsidRPr="00FC5B51" w:rsidRDefault="0079357B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褚信伟</w:t>
            </w:r>
            <w:r w:rsidRPr="00FC5B51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13561113106</w:t>
            </w:r>
          </w:p>
        </w:tc>
        <w:tc>
          <w:tcPr>
            <w:tcW w:w="1559" w:type="dxa"/>
            <w:vAlign w:val="center"/>
          </w:tcPr>
          <w:p w:rsidR="0079357B" w:rsidRPr="00FC5B51" w:rsidRDefault="0079357B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9357B" w:rsidRPr="00FC5B51" w:rsidRDefault="0079357B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165" w:type="dxa"/>
          </w:tcPr>
          <w:p w:rsidR="0079357B" w:rsidRPr="00FC5B51" w:rsidRDefault="0079357B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79357B" w:rsidRPr="00FC5B51" w:rsidTr="00AD2746">
        <w:trPr>
          <w:trHeight w:val="437"/>
        </w:trPr>
        <w:tc>
          <w:tcPr>
            <w:tcW w:w="2473" w:type="dxa"/>
          </w:tcPr>
          <w:p w:rsidR="0079357B" w:rsidRPr="00FC5B51" w:rsidRDefault="0079357B" w:rsidP="00287981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血气分析检测仪</w:t>
            </w:r>
          </w:p>
        </w:tc>
        <w:tc>
          <w:tcPr>
            <w:tcW w:w="1559" w:type="dxa"/>
            <w:vAlign w:val="center"/>
          </w:tcPr>
          <w:p w:rsidR="0079357B" w:rsidRPr="00FC5B51" w:rsidRDefault="0079357B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 xml:space="preserve">GEM   </w:t>
            </w:r>
          </w:p>
        </w:tc>
        <w:tc>
          <w:tcPr>
            <w:tcW w:w="1701" w:type="dxa"/>
          </w:tcPr>
          <w:p w:rsidR="0079357B" w:rsidRPr="00FC5B51" w:rsidRDefault="0079357B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79357B" w:rsidRPr="00FC5B51" w:rsidRDefault="0079357B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山东西普瑞斯医疗器械有限公司</w:t>
            </w:r>
          </w:p>
        </w:tc>
        <w:tc>
          <w:tcPr>
            <w:tcW w:w="2268" w:type="dxa"/>
            <w:vAlign w:val="center"/>
          </w:tcPr>
          <w:p w:rsidR="0079357B" w:rsidRPr="00FC5B51" w:rsidRDefault="0079357B" w:rsidP="008F0700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张经理</w:t>
            </w:r>
            <w:r w:rsidRPr="00FC5B51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17865799200</w:t>
            </w:r>
          </w:p>
        </w:tc>
        <w:tc>
          <w:tcPr>
            <w:tcW w:w="1559" w:type="dxa"/>
            <w:vAlign w:val="center"/>
          </w:tcPr>
          <w:p w:rsidR="0079357B" w:rsidRPr="00FC5B51" w:rsidRDefault="0079357B" w:rsidP="00287981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79357B" w:rsidRPr="00FC5B51" w:rsidRDefault="0079357B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165" w:type="dxa"/>
          </w:tcPr>
          <w:p w:rsidR="0079357B" w:rsidRPr="00FC5B51" w:rsidRDefault="0079357B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79357B" w:rsidRPr="00FC5B51" w:rsidTr="00D91FB2">
        <w:trPr>
          <w:trHeight w:val="437"/>
        </w:trPr>
        <w:tc>
          <w:tcPr>
            <w:tcW w:w="2473" w:type="dxa"/>
          </w:tcPr>
          <w:p w:rsidR="0079357B" w:rsidRPr="00FC5B51" w:rsidRDefault="0079357B" w:rsidP="00287981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阅片灯</w:t>
            </w:r>
          </w:p>
        </w:tc>
        <w:tc>
          <w:tcPr>
            <w:tcW w:w="1559" w:type="dxa"/>
            <w:vAlign w:val="center"/>
          </w:tcPr>
          <w:p w:rsidR="0079357B" w:rsidRPr="00FC5B51" w:rsidRDefault="0079357B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山东瑞普思</w:t>
            </w:r>
          </w:p>
        </w:tc>
        <w:tc>
          <w:tcPr>
            <w:tcW w:w="1701" w:type="dxa"/>
          </w:tcPr>
          <w:p w:rsidR="0079357B" w:rsidRPr="00FC5B51" w:rsidRDefault="0079357B" w:rsidP="00287981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977" w:type="dxa"/>
          </w:tcPr>
          <w:p w:rsidR="0079357B" w:rsidRPr="00FC5B51" w:rsidRDefault="0079357B" w:rsidP="00287981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山东瑞普思医疗设备有限公司</w:t>
            </w:r>
          </w:p>
        </w:tc>
        <w:tc>
          <w:tcPr>
            <w:tcW w:w="2268" w:type="dxa"/>
            <w:vAlign w:val="center"/>
          </w:tcPr>
          <w:p w:rsidR="0079357B" w:rsidRPr="00FC5B51" w:rsidRDefault="0079357B" w:rsidP="00AD2746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FC5B51">
              <w:rPr>
                <w:rFonts w:ascii="宋体" w:hAnsi="宋体" w:cs="宋体" w:hint="eastAsia"/>
                <w:b/>
                <w:kern w:val="0"/>
                <w:szCs w:val="21"/>
              </w:rPr>
              <w:t>路则文13562206759</w:t>
            </w:r>
          </w:p>
        </w:tc>
        <w:tc>
          <w:tcPr>
            <w:tcW w:w="1559" w:type="dxa"/>
          </w:tcPr>
          <w:p w:rsidR="0079357B" w:rsidRPr="00FC5B51" w:rsidRDefault="0079357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8" w:type="dxa"/>
          </w:tcPr>
          <w:p w:rsidR="0079357B" w:rsidRPr="00FC5B51" w:rsidRDefault="0079357B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165" w:type="dxa"/>
          </w:tcPr>
          <w:p w:rsidR="0079357B" w:rsidRPr="00FC5B51" w:rsidRDefault="0079357B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79357B" w:rsidRPr="00FC5B51" w:rsidTr="00AD2746">
        <w:trPr>
          <w:trHeight w:val="437"/>
        </w:trPr>
        <w:tc>
          <w:tcPr>
            <w:tcW w:w="2473" w:type="dxa"/>
          </w:tcPr>
          <w:p w:rsidR="0079357B" w:rsidRPr="00FC5B51" w:rsidRDefault="0079357B" w:rsidP="00287981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79357B" w:rsidRPr="00FC5B51" w:rsidRDefault="0079357B" w:rsidP="0028798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701" w:type="dxa"/>
          </w:tcPr>
          <w:p w:rsidR="0079357B" w:rsidRPr="00FC5B51" w:rsidRDefault="0079357B" w:rsidP="00287981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977" w:type="dxa"/>
          </w:tcPr>
          <w:p w:rsidR="0079357B" w:rsidRPr="00FC5B51" w:rsidRDefault="0079357B" w:rsidP="00287981">
            <w:pPr>
              <w:widowControl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79357B" w:rsidRPr="00FC5B51" w:rsidRDefault="0079357B" w:rsidP="00AD2746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559" w:type="dxa"/>
          </w:tcPr>
          <w:p w:rsidR="0079357B" w:rsidRPr="00FC5B51" w:rsidRDefault="0079357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8" w:type="dxa"/>
          </w:tcPr>
          <w:p w:rsidR="0079357B" w:rsidRPr="00FC5B51" w:rsidRDefault="0079357B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165" w:type="dxa"/>
          </w:tcPr>
          <w:p w:rsidR="0079357B" w:rsidRPr="00FC5B51" w:rsidRDefault="0079357B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</w:tbl>
    <w:p w:rsidR="009F28FC" w:rsidRPr="00FC5B51" w:rsidRDefault="005F6DAF">
      <w:pPr>
        <w:rPr>
          <w:rFonts w:ascii="宋体" w:hAnsi="宋体"/>
          <w:b/>
          <w:sz w:val="24"/>
          <w:szCs w:val="24"/>
        </w:rPr>
      </w:pPr>
      <w:r w:rsidRPr="00FC5B51">
        <w:rPr>
          <w:rFonts w:ascii="宋体" w:hAnsi="宋体" w:hint="eastAsia"/>
          <w:b/>
          <w:sz w:val="24"/>
          <w:szCs w:val="24"/>
        </w:rPr>
        <w:t>医院谈判小组签字：</w:t>
      </w:r>
    </w:p>
    <w:p w:rsidR="008248BC" w:rsidRPr="00FC5B51" w:rsidRDefault="008248BC">
      <w:pPr>
        <w:rPr>
          <w:rFonts w:ascii="宋体" w:hAnsi="宋体"/>
          <w:b/>
          <w:sz w:val="24"/>
          <w:szCs w:val="24"/>
        </w:rPr>
      </w:pPr>
    </w:p>
    <w:p w:rsidR="009F28FC" w:rsidRPr="00FC5B51" w:rsidRDefault="005F6DAF">
      <w:pPr>
        <w:rPr>
          <w:rFonts w:ascii="宋体" w:hAnsi="宋体"/>
          <w:b/>
          <w:sz w:val="24"/>
          <w:szCs w:val="24"/>
        </w:rPr>
      </w:pPr>
      <w:r w:rsidRPr="00FC5B51">
        <w:rPr>
          <w:rFonts w:ascii="宋体" w:hAnsi="宋体" w:hint="eastAsia"/>
          <w:b/>
          <w:sz w:val="24"/>
          <w:szCs w:val="24"/>
        </w:rPr>
        <w:t xml:space="preserve">监督人签字： </w:t>
      </w:r>
    </w:p>
    <w:p w:rsidR="008248BC" w:rsidRPr="00FC5B51" w:rsidRDefault="008248BC">
      <w:pPr>
        <w:rPr>
          <w:rFonts w:ascii="宋体" w:hAnsi="宋体"/>
          <w:b/>
          <w:sz w:val="24"/>
          <w:szCs w:val="24"/>
        </w:rPr>
      </w:pPr>
    </w:p>
    <w:p w:rsidR="009F28FC" w:rsidRPr="00FC5B51" w:rsidRDefault="005F6DAF">
      <w:pPr>
        <w:jc w:val="left"/>
        <w:rPr>
          <w:rFonts w:ascii="宋体" w:hAnsi="宋体"/>
          <w:b/>
          <w:sz w:val="24"/>
          <w:szCs w:val="24"/>
        </w:rPr>
      </w:pPr>
      <w:r w:rsidRPr="00FC5B51">
        <w:rPr>
          <w:rFonts w:hint="eastAsia"/>
          <w:b/>
          <w:sz w:val="24"/>
          <w:szCs w:val="24"/>
        </w:rPr>
        <w:t>注：</w:t>
      </w:r>
      <w:r w:rsidRPr="00FC5B51">
        <w:rPr>
          <w:rFonts w:hint="eastAsia"/>
          <w:b/>
          <w:sz w:val="24"/>
          <w:szCs w:val="24"/>
        </w:rPr>
        <w:t>1</w:t>
      </w:r>
      <w:r w:rsidRPr="00FC5B51">
        <w:rPr>
          <w:rFonts w:hint="eastAsia"/>
          <w:b/>
          <w:sz w:val="24"/>
          <w:szCs w:val="24"/>
        </w:rPr>
        <w:t>、此表格信息作为维护字典依据，请完整、准确填写。</w:t>
      </w:r>
      <w:r w:rsidRPr="00FC5B51">
        <w:rPr>
          <w:rFonts w:hint="eastAsia"/>
          <w:b/>
          <w:sz w:val="24"/>
          <w:szCs w:val="24"/>
        </w:rPr>
        <w:t xml:space="preserve"> 2</w:t>
      </w:r>
      <w:r w:rsidRPr="00FC5B51">
        <w:rPr>
          <w:rFonts w:hint="eastAsia"/>
          <w:b/>
          <w:sz w:val="24"/>
          <w:szCs w:val="24"/>
        </w:rPr>
        <w:t>、最终价格栏，先不要填，议价时再填。</w:t>
      </w:r>
      <w:r w:rsidRPr="00FC5B51">
        <w:rPr>
          <w:rFonts w:hint="eastAsia"/>
          <w:b/>
          <w:sz w:val="24"/>
          <w:szCs w:val="24"/>
        </w:rPr>
        <w:t>3</w:t>
      </w:r>
      <w:r w:rsidRPr="00FC5B51">
        <w:rPr>
          <w:rFonts w:hint="eastAsia"/>
          <w:b/>
          <w:sz w:val="24"/>
          <w:szCs w:val="24"/>
        </w:rPr>
        <w:t>、另附附件</w:t>
      </w:r>
      <w:r w:rsidRPr="00FC5B51">
        <w:rPr>
          <w:rFonts w:hint="eastAsia"/>
          <w:b/>
          <w:sz w:val="24"/>
          <w:szCs w:val="24"/>
        </w:rPr>
        <w:t>1</w:t>
      </w:r>
      <w:r w:rsidRPr="00FC5B51">
        <w:rPr>
          <w:rFonts w:hint="eastAsia"/>
          <w:b/>
          <w:sz w:val="24"/>
          <w:szCs w:val="24"/>
        </w:rPr>
        <w:t>。</w:t>
      </w:r>
    </w:p>
    <w:sectPr w:rsidR="009F28FC" w:rsidRPr="00FC5B51" w:rsidSect="009F28FC">
      <w:pgSz w:w="16838" w:h="11906" w:orient="landscape"/>
      <w:pgMar w:top="283" w:right="1440" w:bottom="283" w:left="1440" w:header="851" w:footer="992" w:gutter="0"/>
      <w:cols w:space="0"/>
      <w:docGrid w:type="lines" w:linePitch="32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08C8" w:rsidRDefault="003608C8" w:rsidP="00BB423E">
      <w:r>
        <w:separator/>
      </w:r>
    </w:p>
  </w:endnote>
  <w:endnote w:type="continuationSeparator" w:id="1">
    <w:p w:rsidR="003608C8" w:rsidRDefault="003608C8" w:rsidP="00BB42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08C8" w:rsidRDefault="003608C8" w:rsidP="00BB423E">
      <w:r>
        <w:separator/>
      </w:r>
    </w:p>
  </w:footnote>
  <w:footnote w:type="continuationSeparator" w:id="1">
    <w:p w:rsidR="003608C8" w:rsidRDefault="003608C8" w:rsidP="00BB42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60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4B6532"/>
    <w:rsid w:val="000513D5"/>
    <w:rsid w:val="00131C6A"/>
    <w:rsid w:val="001D1B69"/>
    <w:rsid w:val="001D692F"/>
    <w:rsid w:val="002E145B"/>
    <w:rsid w:val="00350C51"/>
    <w:rsid w:val="00351A8E"/>
    <w:rsid w:val="003608C8"/>
    <w:rsid w:val="0041735D"/>
    <w:rsid w:val="00427F51"/>
    <w:rsid w:val="00470C50"/>
    <w:rsid w:val="004B6532"/>
    <w:rsid w:val="004B6F91"/>
    <w:rsid w:val="005C23DC"/>
    <w:rsid w:val="005F6DAF"/>
    <w:rsid w:val="0079357B"/>
    <w:rsid w:val="00822637"/>
    <w:rsid w:val="008248BC"/>
    <w:rsid w:val="00830AC4"/>
    <w:rsid w:val="008A628D"/>
    <w:rsid w:val="008F0700"/>
    <w:rsid w:val="009F28FC"/>
    <w:rsid w:val="00AC57FB"/>
    <w:rsid w:val="00AD2746"/>
    <w:rsid w:val="00B267A0"/>
    <w:rsid w:val="00B344D9"/>
    <w:rsid w:val="00B508A0"/>
    <w:rsid w:val="00B61F99"/>
    <w:rsid w:val="00B64489"/>
    <w:rsid w:val="00BB423E"/>
    <w:rsid w:val="00C145CE"/>
    <w:rsid w:val="00D021C3"/>
    <w:rsid w:val="00D16A20"/>
    <w:rsid w:val="00D27666"/>
    <w:rsid w:val="00E16BD3"/>
    <w:rsid w:val="00E17F83"/>
    <w:rsid w:val="00EF0528"/>
    <w:rsid w:val="00F24FC6"/>
    <w:rsid w:val="00FB5E73"/>
    <w:rsid w:val="00FC5B51"/>
    <w:rsid w:val="06AE5993"/>
    <w:rsid w:val="06E42584"/>
    <w:rsid w:val="08C87576"/>
    <w:rsid w:val="0A662AA4"/>
    <w:rsid w:val="0B6C28DE"/>
    <w:rsid w:val="0DAC6DFF"/>
    <w:rsid w:val="0E9D4189"/>
    <w:rsid w:val="0FBD0AC8"/>
    <w:rsid w:val="157F21D3"/>
    <w:rsid w:val="19E4244F"/>
    <w:rsid w:val="1D457596"/>
    <w:rsid w:val="1D7A676B"/>
    <w:rsid w:val="255D565D"/>
    <w:rsid w:val="2C9B4072"/>
    <w:rsid w:val="2EC12A9E"/>
    <w:rsid w:val="305F279A"/>
    <w:rsid w:val="31A9551F"/>
    <w:rsid w:val="31FF1CC1"/>
    <w:rsid w:val="33BB3E6D"/>
    <w:rsid w:val="35151080"/>
    <w:rsid w:val="36DD60C6"/>
    <w:rsid w:val="36EC2194"/>
    <w:rsid w:val="37A57C5B"/>
    <w:rsid w:val="3C9C73FE"/>
    <w:rsid w:val="42CA3E1D"/>
    <w:rsid w:val="431C1F63"/>
    <w:rsid w:val="447C6224"/>
    <w:rsid w:val="4DB72290"/>
    <w:rsid w:val="4ECA0E76"/>
    <w:rsid w:val="4F46572C"/>
    <w:rsid w:val="4FC676C1"/>
    <w:rsid w:val="520A47A8"/>
    <w:rsid w:val="5CE91D7D"/>
    <w:rsid w:val="5FB33D5E"/>
    <w:rsid w:val="60112750"/>
    <w:rsid w:val="60DC62BE"/>
    <w:rsid w:val="620D0FAE"/>
    <w:rsid w:val="62AA7CF0"/>
    <w:rsid w:val="62B87005"/>
    <w:rsid w:val="65B300AD"/>
    <w:rsid w:val="6B3A6CFA"/>
    <w:rsid w:val="726F0446"/>
    <w:rsid w:val="72736106"/>
    <w:rsid w:val="75EB4A85"/>
    <w:rsid w:val="771F1787"/>
    <w:rsid w:val="789E2D74"/>
    <w:rsid w:val="7A026DB8"/>
    <w:rsid w:val="7A5A5088"/>
    <w:rsid w:val="7BF2146F"/>
    <w:rsid w:val="7CB31F25"/>
    <w:rsid w:val="7E2778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  <o:rules v:ext="edit">
        <o:r id="V:Rule2" type="connector" idref="#_x0000_s205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8FC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F28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F28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9F28F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9F28F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F28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120</Words>
  <Characters>690</Characters>
  <Application>Microsoft Office Word</Application>
  <DocSecurity>0</DocSecurity>
  <Lines>5</Lines>
  <Paragraphs>1</Paragraphs>
  <ScaleCrop>false</ScaleCrop>
  <Company>微软中国</Company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滕州市中心人民医院</dc:title>
  <dc:creator>微软用户</dc:creator>
  <cp:lastModifiedBy>微软用户</cp:lastModifiedBy>
  <cp:revision>9</cp:revision>
  <cp:lastPrinted>2022-05-12T08:13:00Z</cp:lastPrinted>
  <dcterms:created xsi:type="dcterms:W3CDTF">2017-05-09T03:18:00Z</dcterms:created>
  <dcterms:modified xsi:type="dcterms:W3CDTF">2022-05-16T02:24:00Z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eyJoZGlkIjoiYWJlYmM4ODYzNmExYzM2MGFjYmQyMzYyMGFjYmQ5ODEifQ==</vt:lpwstr>
  </property>
  <property fmtid="{D5CDD505-2E9C-101B-9397-08002B2CF9AE}" pid="4" name="ICV">
    <vt:lpwstr>71101F1CADFE48BF9C68A5034806631D</vt:lpwstr>
  </property>
</Properties>
</file>