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消防救援战备工具采购清单：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挪车器一套（载重5吨以上）；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撬棍四根；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消防梯四个（长度3.1米）；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4、消防铁锹8把；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5、强光电筒七个；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6、铰钳四把（大号防电）；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7、夏季消防服六套(耐火大中号)</w:t>
      </w:r>
      <w:r>
        <w:rPr>
          <w:rFonts w:hint="eastAsia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8、地上消防栓扳手四把；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9、地下消防栓扳手四把。</w:t>
      </w:r>
      <w:bookmarkStart w:id="0" w:name="_GoBack"/>
      <w:bookmarkEnd w:id="0"/>
    </w:p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4786630" cy="3641090"/>
            <wp:effectExtent l="19050" t="0" r="0" b="0"/>
            <wp:docPr id="11" name="图片 3" descr="C:\Users\admin\Desktop\2022-08-25\微信图片_20230315155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C:\Users\admin\Desktop\2022-08-25\微信图片_202303151556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2191" cy="3645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360" w:firstLineChars="1050"/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2153285" cy="3028950"/>
            <wp:effectExtent l="19050" t="0" r="0" b="0"/>
            <wp:docPr id="6" name="图片 6" descr="C:\Users\admin\Desktop\2022-08-25\微信图片_2023031515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\Desktop\2022-08-25\微信图片_202303151556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310" cy="3033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drawing>
          <wp:inline distT="0" distB="0" distL="0" distR="0">
            <wp:extent cx="2254250" cy="2997200"/>
            <wp:effectExtent l="19050" t="0" r="0" b="0"/>
            <wp:docPr id="5" name="图片 5" descr="C:\Users\admin\Desktop\2022-08-25\微信图片_20230315155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\Desktop\2022-08-25\微信图片_202303151556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077" cy="300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drawing>
          <wp:inline distT="0" distB="0" distL="0" distR="0">
            <wp:extent cx="2021205" cy="1951355"/>
            <wp:effectExtent l="19050" t="0" r="0" b="0"/>
            <wp:docPr id="8" name="图片 7" descr="C:\Users\admin\Desktop\2022-08-25\微信图片_20230315155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\Desktop\2022-08-25\微信图片_2023031515563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3140" cy="1953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drawing>
          <wp:inline distT="0" distB="0" distL="0" distR="0">
            <wp:extent cx="2337435" cy="1423035"/>
            <wp:effectExtent l="19050" t="0" r="5466" b="0"/>
            <wp:docPr id="4" name="图片 4" descr="C:\Users\admin\Desktop\2022-08-25\微信图片_20230315155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\Desktop\2022-08-25\微信图片_202303151556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5072" cy="142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drawing>
          <wp:inline distT="0" distB="0" distL="0" distR="0">
            <wp:extent cx="2564765" cy="3418840"/>
            <wp:effectExtent l="19050" t="0" r="6920" b="0"/>
            <wp:docPr id="2" name="图片 2" descr="C:\Users\admin\Desktop\2022-08-25\微信图片_20230315155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\Desktop\2022-08-25\微信图片_202303151555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987" cy="3421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drawing>
          <wp:inline distT="0" distB="0" distL="0" distR="0">
            <wp:extent cx="2176145" cy="2902585"/>
            <wp:effectExtent l="19050" t="0" r="0" b="0"/>
            <wp:docPr id="1" name="图片 1" descr="C:\Users\admin\Desktop\2022-08-25\微信图片_20230315155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\Desktop\2022-08-25\微信图片_202303151556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0568" cy="2907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1712595" cy="3044190"/>
            <wp:effectExtent l="19050" t="0" r="1783" b="0"/>
            <wp:docPr id="12" name="图片 8" descr="C:\Users\admin\AppData\Local\Temp\WeChat Files\034b6e5af173e4b97b5b266b6fc85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admin\AppData\Local\Temp\WeChat Files\034b6e5af173e4b97b5b266b6fc857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2704" cy="3044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drawing>
          <wp:inline distT="0" distB="0" distL="0" distR="0">
            <wp:extent cx="3462020" cy="1947545"/>
            <wp:effectExtent l="19050" t="0" r="4506" b="0"/>
            <wp:docPr id="13" name="图片 9" descr="C:\Users\admin\AppData\Local\Temp\WeChat Files\1e3451ebb959a5ab97b427d1a1b2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C:\Users\admin\AppData\Local\Temp\WeChat Files\1e3451ebb959a5ab97b427d1a1b238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4359" cy="194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641266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wNTg1YzBhNDczZWYwYzlhZmYyZTUyNzJhZmQzZDIifQ=="/>
  </w:docVars>
  <w:rsids>
    <w:rsidRoot w:val="0026315A"/>
    <w:rsid w:val="000A5E3A"/>
    <w:rsid w:val="00187A44"/>
    <w:rsid w:val="0026315A"/>
    <w:rsid w:val="00322AA9"/>
    <w:rsid w:val="00371C68"/>
    <w:rsid w:val="00534605"/>
    <w:rsid w:val="005B4929"/>
    <w:rsid w:val="008A6DE3"/>
    <w:rsid w:val="00B33C88"/>
    <w:rsid w:val="00D22105"/>
    <w:rsid w:val="00D42901"/>
    <w:rsid w:val="00DF3BCB"/>
    <w:rsid w:val="00E77F19"/>
    <w:rsid w:val="00FA6222"/>
    <w:rsid w:val="46C3370C"/>
    <w:rsid w:val="6BFA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qFormat/>
    <w:uiPriority w:val="99"/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72019-E3FE-4DA3-A36C-3982AA184E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</Words>
  <Characters>124</Characters>
  <Lines>1</Lines>
  <Paragraphs>1</Paragraphs>
  <TotalTime>123</TotalTime>
  <ScaleCrop>false</ScaleCrop>
  <LinksUpToDate>false</LinksUpToDate>
  <CharactersWithSpaces>134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2023-03-15T07:29:00Z</dcterms:created>
  <dc:creator>admin</dc:creator>
  <cp:lastModifiedBy>Administrator</cp:lastModifiedBy>
  <cp:lastPrinted>2023-03-17T00:44:00Z</cp:lastPrinted>
  <dcterms:modified xsi:type="dcterms:W3CDTF">2023-03-27T03:13:43Z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2DA4719F936E4AD9B6A028082AF89E8B</vt:lpwstr>
  </property>
</Properties>
</file>